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DC" w:rsidRDefault="003632DC">
      <w:pPr>
        <w:spacing w:before="8" w:line="100" w:lineRule="exact"/>
        <w:rPr>
          <w:sz w:val="10"/>
          <w:szCs w:val="10"/>
        </w:rPr>
      </w:pPr>
    </w:p>
    <w:p w:rsidR="003632DC" w:rsidRDefault="003632DC">
      <w:pPr>
        <w:spacing w:line="200" w:lineRule="exact"/>
      </w:pPr>
    </w:p>
    <w:p w:rsidR="003632DC" w:rsidRDefault="003632D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26"/>
        <w:gridCol w:w="2127"/>
        <w:gridCol w:w="2268"/>
        <w:gridCol w:w="2410"/>
        <w:gridCol w:w="2410"/>
        <w:gridCol w:w="2559"/>
      </w:tblGrid>
      <w:tr w:rsidR="003632DC">
        <w:trPr>
          <w:trHeight w:hRule="exact" w:val="287"/>
        </w:trPr>
        <w:tc>
          <w:tcPr>
            <w:tcW w:w="24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mme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équen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uppo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ttéra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  <w:proofErr w:type="spellEnd"/>
          </w:p>
        </w:tc>
      </w:tr>
      <w:tr w:rsidR="003632DC">
        <w:trPr>
          <w:trHeight w:hRule="exact" w:val="260"/>
        </w:trPr>
        <w:tc>
          <w:tcPr>
            <w:tcW w:w="24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287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: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s’ex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3632DC" w:rsidRDefault="006556CB">
            <w:pPr>
              <w:spacing w:before="1"/>
              <w:ind w:left="103" w:right="6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créat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  <w:p w:rsidR="003632DC" w:rsidRDefault="006556C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632DC" w:rsidRDefault="006556C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errière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proofErr w:type="spellEnd"/>
          </w:p>
          <w:p w:rsidR="003632DC" w:rsidRDefault="006556CB">
            <w:pPr>
              <w:ind w:left="103"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-ECRIRE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tiliser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l’écrit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enser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 des</w:t>
            </w:r>
            <w:r>
              <w:rPr>
                <w:rFonts w:ascii="Calibri" w:eastAsia="Calibri" w:hAnsi="Calibri" w:cs="Calibri"/>
                <w:i/>
                <w:color w:val="FF0000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i/>
                <w:color w:val="FF000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x</w:t>
            </w:r>
          </w:p>
          <w:p w:rsidR="003632DC" w:rsidRDefault="006556CB">
            <w:pPr>
              <w:ind w:left="102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-G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hyperlink r:id="rId7">
              <w:proofErr w:type="spellStart"/>
              <w:r>
                <w:rPr>
                  <w:rFonts w:ascii="Calibri" w:eastAsia="Calibri" w:hAnsi="Calibri" w:cs="Calibri"/>
                  <w:spacing w:val="2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</w:rPr>
                <w:t>m</w:t>
              </w:r>
              <w:r>
                <w:rPr>
                  <w:rFonts w:ascii="Calibri" w:eastAsia="Calibri" w:hAnsi="Calibri" w:cs="Calibri"/>
                  <w:spacing w:val="1"/>
                </w:rPr>
                <w:t>b</w:t>
              </w:r>
              <w:r>
                <w:rPr>
                  <w:rFonts w:ascii="Calibri" w:eastAsia="Calibri" w:hAnsi="Calibri" w:cs="Calibri"/>
                </w:rPr>
                <w:t>r</w:t>
              </w:r>
              <w:r>
                <w:rPr>
                  <w:rFonts w:ascii="Calibri" w:eastAsia="Calibri" w:hAnsi="Calibri" w:cs="Calibri"/>
                  <w:spacing w:val="1"/>
                </w:rPr>
                <w:t>o</w:t>
              </w:r>
              <w:r>
                <w:rPr>
                  <w:rFonts w:ascii="Calibri" w:eastAsia="Calibri" w:hAnsi="Calibri" w:cs="Calibri"/>
                  <w:spacing w:val="-1"/>
                </w:rPr>
                <w:t>s</w:t>
              </w:r>
              <w:r>
                <w:rPr>
                  <w:rFonts w:ascii="Calibri" w:eastAsia="Calibri" w:hAnsi="Calibri" w:cs="Calibri"/>
                </w:rPr>
                <w:t>i</w:t>
              </w:r>
              <w:r>
                <w:rPr>
                  <w:rFonts w:ascii="Calibri" w:eastAsia="Calibri" w:hAnsi="Calibri" w:cs="Calibri"/>
                  <w:spacing w:val="3"/>
                </w:rPr>
                <w:t>u</w:t>
              </w:r>
              <w:r>
                <w:rPr>
                  <w:rFonts w:ascii="Calibri" w:eastAsia="Calibri" w:hAnsi="Calibri" w:cs="Calibri"/>
                </w:rPr>
                <w:t>s</w:t>
              </w:r>
              <w:proofErr w:type="spellEnd"/>
            </w:hyperlink>
            <w:hyperlink r:id="rId8">
              <w:r>
                <w:rPr>
                  <w:rFonts w:ascii="Calibri" w:eastAsia="Calibri" w:hAnsi="Calibri" w:cs="Calibri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1"/>
                </w:rPr>
                <w:t>H</w:t>
              </w:r>
              <w:r>
                <w:rPr>
                  <w:rFonts w:ascii="Calibri" w:eastAsia="Calibri" w:hAnsi="Calibri" w:cs="Calibri"/>
                </w:rPr>
                <w:t>ol</w:t>
              </w:r>
              <w:r>
                <w:rPr>
                  <w:rFonts w:ascii="Calibri" w:eastAsia="Calibri" w:hAnsi="Calibri" w:cs="Calibri"/>
                  <w:spacing w:val="1"/>
                </w:rPr>
                <w:t>b</w:t>
              </w:r>
              <w:r>
                <w:rPr>
                  <w:rFonts w:ascii="Calibri" w:eastAsia="Calibri" w:hAnsi="Calibri" w:cs="Calibri"/>
                  <w:spacing w:val="-1"/>
                </w:rPr>
                <w:t>e</w:t>
              </w:r>
              <w:r>
                <w:rPr>
                  <w:rFonts w:ascii="Calibri" w:eastAsia="Calibri" w:hAnsi="Calibri" w:cs="Calibri"/>
                </w:rPr>
                <w:t>in</w:t>
              </w:r>
              <w:r>
                <w:rPr>
                  <w:rFonts w:ascii="Calibri" w:eastAsia="Calibri" w:hAnsi="Calibri" w:cs="Calibri"/>
                  <w:spacing w:val="-4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1"/>
                </w:rPr>
                <w:t>p</w:t>
              </w:r>
            </w:hyperlink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hyperlink r:id="rId9">
              <w:r>
                <w:rPr>
                  <w:rFonts w:ascii="Calibri" w:eastAsia="Calibri" w:hAnsi="Calibri" w:cs="Calibri"/>
                </w:rPr>
                <w:t>1518</w:t>
              </w:r>
              <w:r>
                <w:rPr>
                  <w:rFonts w:ascii="Calibri" w:eastAsia="Calibri" w:hAnsi="Calibri" w:cs="Calibri"/>
                  <w:spacing w:val="-4"/>
                </w:rPr>
                <w:t xml:space="preserve"> </w:t>
              </w:r>
              <w:r>
                <w:rPr>
                  <w:rFonts w:ascii="Calibri" w:eastAsia="Calibri" w:hAnsi="Calibri" w:cs="Calibri"/>
                  <w:spacing w:val="1"/>
                </w:rPr>
                <w:t>d</w:t>
              </w:r>
            </w:hyperlink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arc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:rsidR="003632DC" w:rsidRDefault="006556CB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oy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’Arc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Sen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</w:p>
          <w:p w:rsidR="003632DC" w:rsidRDefault="006556CB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4471C4"/>
              </w:rPr>
              <w:t>l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4471C4"/>
              </w:rPr>
              <w:t>ct</w:t>
            </w:r>
            <w:r>
              <w:rPr>
                <w:rFonts w:ascii="Calibri" w:eastAsia="Calibri" w:hAnsi="Calibri" w:cs="Calibri"/>
                <w:color w:val="4471C4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4471C4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4471C4"/>
              </w:rPr>
              <w:t>e</w:t>
            </w:r>
            <w:r>
              <w:rPr>
                <w:rFonts w:ascii="Calibri" w:eastAsia="Calibri" w:hAnsi="Calibri" w:cs="Calibri"/>
                <w:color w:val="4471C4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>c</w:t>
            </w:r>
            <w:r>
              <w:rPr>
                <w:rFonts w:ascii="Calibri" w:eastAsia="Calibri" w:hAnsi="Calibri" w:cs="Calibri"/>
                <w:color w:val="4471C4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4471C4"/>
              </w:rPr>
              <w:t>r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4471C4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4471C4"/>
              </w:rPr>
              <w:t>e</w:t>
            </w:r>
            <w:r>
              <w:rPr>
                <w:rFonts w:ascii="Calibri" w:eastAsia="Calibri" w:hAnsi="Calibri" w:cs="Calibri"/>
                <w:color w:val="4471C4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>: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471C4"/>
              </w:rPr>
              <w:t>l</w:t>
            </w:r>
            <w:r>
              <w:rPr>
                <w:rFonts w:ascii="Calibri" w:eastAsia="Calibri" w:hAnsi="Calibri" w:cs="Calibri"/>
                <w:color w:val="4471C4"/>
                <w:spacing w:val="3"/>
              </w:rPr>
              <w:t>’</w:t>
            </w:r>
            <w:r>
              <w:rPr>
                <w:rFonts w:ascii="Calibri" w:eastAsia="Calibri" w:hAnsi="Calibri" w:cs="Calibri"/>
                <w:i/>
                <w:color w:val="4471C4"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  <w:color w:val="4471C4"/>
              </w:rPr>
              <w:t>t</w:t>
            </w:r>
            <w:r>
              <w:rPr>
                <w:rFonts w:ascii="Calibri" w:eastAsia="Calibri" w:hAnsi="Calibri" w:cs="Calibri"/>
                <w:i/>
                <w:color w:val="4471C4"/>
                <w:spacing w:val="1"/>
              </w:rPr>
              <w:t>op</w:t>
            </w:r>
            <w:r>
              <w:rPr>
                <w:rFonts w:ascii="Calibri" w:eastAsia="Calibri" w:hAnsi="Calibri" w:cs="Calibri"/>
                <w:i/>
                <w:color w:val="4471C4"/>
              </w:rPr>
              <w:t>ie</w:t>
            </w:r>
            <w:proofErr w:type="spellEnd"/>
          </w:p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471C4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4471C4"/>
              </w:rPr>
              <w:t>e</w:t>
            </w:r>
            <w:r>
              <w:rPr>
                <w:rFonts w:ascii="Calibri" w:eastAsia="Calibri" w:hAnsi="Calibri" w:cs="Calibri"/>
                <w:color w:val="4471C4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>Th</w:t>
            </w:r>
            <w:r>
              <w:rPr>
                <w:rFonts w:ascii="Calibri" w:eastAsia="Calibri" w:hAnsi="Calibri" w:cs="Calibri"/>
                <w:color w:val="4471C4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4471C4"/>
                <w:spacing w:val="3"/>
              </w:rPr>
              <w:t>a</w:t>
            </w:r>
            <w:r>
              <w:rPr>
                <w:rFonts w:ascii="Calibri" w:eastAsia="Calibri" w:hAnsi="Calibri" w:cs="Calibri"/>
                <w:color w:val="4471C4"/>
              </w:rPr>
              <w:t>s</w:t>
            </w:r>
            <w:r>
              <w:rPr>
                <w:rFonts w:ascii="Calibri" w:eastAsia="Calibri" w:hAnsi="Calibri" w:cs="Calibri"/>
                <w:color w:val="4471C4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>More</w:t>
            </w:r>
            <w:r>
              <w:rPr>
                <w:rFonts w:ascii="Calibri" w:eastAsia="Calibri" w:hAnsi="Calibri" w:cs="Calibri"/>
                <w:color w:val="4471C4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>;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471C4"/>
              </w:rPr>
              <w:t>l</w:t>
            </w:r>
            <w:r>
              <w:rPr>
                <w:rFonts w:ascii="Calibri" w:eastAsia="Calibri" w:hAnsi="Calibri" w:cs="Calibri"/>
                <w:color w:val="4471C4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4471C4"/>
              </w:rPr>
              <w:t>re</w:t>
            </w:r>
            <w:proofErr w:type="spellEnd"/>
          </w:p>
          <w:p w:rsidR="003632DC" w:rsidRDefault="006556CB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471C4"/>
              </w:rPr>
              <w:t>2,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>c</w:t>
            </w:r>
            <w:r>
              <w:rPr>
                <w:rFonts w:ascii="Calibri" w:eastAsia="Calibri" w:hAnsi="Calibri" w:cs="Calibri"/>
                <w:color w:val="4471C4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4471C4"/>
              </w:rPr>
              <w:t>ap</w:t>
            </w:r>
            <w:r>
              <w:rPr>
                <w:rFonts w:ascii="Calibri" w:eastAsia="Calibri" w:hAnsi="Calibri" w:cs="Calibri"/>
                <w:color w:val="4471C4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 xml:space="preserve">1 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4471C4"/>
              </w:rPr>
              <w:t>t</w:t>
            </w:r>
            <w:r>
              <w:rPr>
                <w:rFonts w:ascii="Calibri" w:eastAsia="Calibri" w:hAnsi="Calibri" w:cs="Calibri"/>
                <w:color w:val="4471C4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thé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  <w:p w:rsidR="003632DC" w:rsidRDefault="006556CB">
            <w:pPr>
              <w:spacing w:before="1"/>
              <w:ind w:left="102" w:right="2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3632DC" w:rsidRDefault="006556CB">
            <w:pPr>
              <w:ind w:left="102" w:righ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té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criti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3632DC" w:rsidRDefault="006556CB">
            <w:pPr>
              <w:ind w:left="102" w:right="6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alyse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rase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ltatifs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,COI,CC)</w:t>
            </w:r>
          </w:p>
        </w:tc>
        <w:tc>
          <w:tcPr>
            <w:tcW w:w="2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Ecritu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ène</w:t>
            </w:r>
          </w:p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</w:p>
          <w:p w:rsidR="003632DC" w:rsidRDefault="006556CB">
            <w:pPr>
              <w:ind w:left="102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rét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ène</w:t>
            </w:r>
          </w:p>
        </w:tc>
      </w:tr>
      <w:tr w:rsidR="003632DC">
        <w:trPr>
          <w:trHeight w:hRule="exact" w:val="268"/>
        </w:trPr>
        <w:tc>
          <w:tcPr>
            <w:tcW w:w="2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TATION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268"/>
        </w:trPr>
        <w:tc>
          <w:tcPr>
            <w:tcW w:w="2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EURS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269"/>
        </w:trPr>
        <w:tc>
          <w:tcPr>
            <w:tcW w:w="2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ICTION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han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1653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TERROG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té</w:t>
            </w:r>
            <w:proofErr w:type="spellEnd"/>
          </w:p>
          <w:p w:rsidR="003632DC" w:rsidRDefault="006556CB">
            <w:pPr>
              <w:ind w:left="102" w:right="3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287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TOUS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’es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3" w:righ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</w:p>
          <w:p w:rsidR="003632DC" w:rsidRDefault="006556C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3632DC" w:rsidRDefault="006556CB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d‘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3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-ECRIRE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caractér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enre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écriture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</w:p>
          <w:p w:rsidR="003632DC" w:rsidRDefault="006556CB">
            <w:pPr>
              <w:ind w:left="102" w:right="8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réalis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3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</w:p>
        </w:tc>
        <w:tc>
          <w:tcPr>
            <w:tcW w:w="2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3632DC" w:rsidRDefault="006556CB">
            <w:pPr>
              <w:ind w:left="102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eaux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réalis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1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lieu à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ière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proofErr w:type="spellEnd"/>
          </w:p>
        </w:tc>
      </w:tr>
      <w:tr w:rsidR="003632DC">
        <w:trPr>
          <w:trHeight w:hRule="exact" w:val="2140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ES </w:t>
            </w: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IBLES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en</w:t>
            </w:r>
          </w:p>
          <w:p w:rsidR="003632DC" w:rsidRDefault="006556CB">
            <w:pPr>
              <w:ind w:left="102" w:right="1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èc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 w:right="7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0000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FF0000"/>
                <w:position w:val="1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FF0000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color w:val="FF0000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FF0000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FF0000"/>
                <w:position w:val="1"/>
                <w:sz w:val="22"/>
                <w:szCs w:val="22"/>
              </w:rPr>
              <w:t>, Bal</w:t>
            </w:r>
            <w:r>
              <w:rPr>
                <w:rFonts w:ascii="Calibri" w:eastAsia="Calibri" w:hAnsi="Calibri" w:cs="Calibri"/>
                <w:color w:val="FF0000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color w:val="FF0000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FF0000"/>
                <w:position w:val="1"/>
                <w:sz w:val="22"/>
                <w:szCs w:val="22"/>
              </w:rPr>
              <w:t>,</w:t>
            </w:r>
          </w:p>
          <w:p w:rsidR="003632DC" w:rsidRDefault="006556CB">
            <w:pPr>
              <w:ind w:left="102" w:right="9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an</w:t>
            </w:r>
          </w:p>
          <w:p w:rsidR="003632DC" w:rsidRDefault="006556CB">
            <w:pPr>
              <w:ind w:left="102" w:right="82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FF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la</w:t>
            </w:r>
          </w:p>
          <w:p w:rsidR="003632DC" w:rsidRDefault="006556CB">
            <w:pPr>
              <w:ind w:left="102" w:right="15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Bel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-Ami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FF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assa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</w:t>
            </w:r>
          </w:p>
          <w:p w:rsidR="003632DC" w:rsidRDefault="006556CB">
            <w:pPr>
              <w:spacing w:before="1"/>
              <w:ind w:left="102" w:right="21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-BD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proofErr w:type="spellEnd"/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: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3632DC" w:rsidRDefault="006556CB">
            <w:pPr>
              <w:ind w:left="102" w:right="51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thé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référ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proofErr w:type="spellEnd"/>
          </w:p>
          <w:p w:rsidR="003632DC" w:rsidRDefault="006556CB">
            <w:pPr>
              <w:ind w:left="102" w:right="3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287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75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?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  <w:p w:rsidR="003632DC" w:rsidRDefault="006556CB">
            <w:pPr>
              <w:ind w:left="103" w:right="4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sensat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senti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  <w:p w:rsidR="003632DC" w:rsidRDefault="006556CB">
            <w:pPr>
              <w:ind w:left="103" w:right="3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effet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rces</w:t>
            </w:r>
          </w:p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-ECRIRE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  <w:p w:rsidR="003632DC" w:rsidRDefault="006556CB">
            <w:pPr>
              <w:ind w:left="103" w:right="4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Roi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ndau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Thé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ile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tier</w:t>
            </w:r>
          </w:p>
          <w:p w:rsidR="003632DC" w:rsidRDefault="006556CB">
            <w:pPr>
              <w:ind w:left="102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4471C4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color w:val="4471C4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color w:val="4471C4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color w:val="4471C4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4471C4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4471C4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i/>
                <w:color w:val="4471C4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i/>
                <w:color w:val="4471C4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i/>
                <w:color w:val="4471C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color w:val="4471C4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4471C4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color w:val="4471C4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i/>
                <w:color w:val="4471C4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4471C4"/>
                <w:sz w:val="22"/>
                <w:szCs w:val="22"/>
              </w:rPr>
              <w:t>le</w:t>
            </w:r>
            <w:proofErr w:type="spellEnd"/>
            <w:r>
              <w:rPr>
                <w:rFonts w:ascii="Calibri" w:eastAsia="Calibri" w:hAnsi="Calibri" w:cs="Calibri"/>
                <w:i/>
                <w:color w:val="4471C4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4471C4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4471C4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 xml:space="preserve">sper </w:t>
            </w:r>
            <w:proofErr w:type="spellStart"/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4471C4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4471C4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EAC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çais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Beaux Arts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  <w:p w:rsidR="003632DC" w:rsidRDefault="006556CB">
            <w:pPr>
              <w:ind w:left="102" w:right="6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CA :</w:t>
            </w:r>
            <w:r>
              <w:rPr>
                <w:rFonts w:ascii="Calibri" w:eastAsia="Calibri" w:hAnsi="Calibri" w:cs="Calibri"/>
                <w:color w:val="4471C4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4471C4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4471C4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4471C4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eastAsia="Calibri" w:hAnsi="Calibri" w:cs="Calibri"/>
                <w:i/>
                <w:color w:val="4471C4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color w:val="4471C4"/>
                <w:sz w:val="22"/>
                <w:szCs w:val="22"/>
              </w:rPr>
              <w:t>étam</w:t>
            </w:r>
            <w:r>
              <w:rPr>
                <w:rFonts w:ascii="Calibri" w:eastAsia="Calibri" w:hAnsi="Calibri" w:cs="Calibri"/>
                <w:i/>
                <w:color w:val="4471C4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4471C4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4471C4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i/>
                <w:color w:val="4471C4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i/>
                <w:color w:val="4471C4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4471C4"/>
                <w:spacing w:val="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4471C4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trai</w:t>
            </w:r>
            <w:r>
              <w:rPr>
                <w:rFonts w:ascii="Calibri" w:eastAsia="Calibri" w:hAnsi="Calibri" w:cs="Calibri"/>
                <w:color w:val="4471C4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4471C4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82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reuse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l’express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 senti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ture</w:t>
            </w:r>
            <w:proofErr w:type="spellEnd"/>
          </w:p>
          <w:p w:rsidR="003632DC" w:rsidRDefault="006556CB">
            <w:pPr>
              <w:ind w:left="102" w:righ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Beaux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al,</w:t>
            </w:r>
          </w:p>
          <w:p w:rsidR="003632DC" w:rsidRDefault="006556CB">
            <w:pPr>
              <w:ind w:left="102" w:right="44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l’expa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xical</w:t>
            </w:r>
          </w:p>
        </w:tc>
        <w:tc>
          <w:tcPr>
            <w:tcW w:w="2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écriture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3632DC" w:rsidRDefault="006556CB">
            <w:pPr>
              <w:ind w:left="102" w:right="10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eau 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çais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sée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 Beaux Art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 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Vén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proofErr w:type="spellEnd"/>
          </w:p>
        </w:tc>
      </w:tr>
      <w:tr w:rsidR="003632DC">
        <w:trPr>
          <w:trHeight w:hRule="exact" w:val="2946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ICTION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TERROG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</w:tr>
    </w:tbl>
    <w:p w:rsidR="003632DC" w:rsidRDefault="003632DC">
      <w:pPr>
        <w:sectPr w:rsidR="003632DC">
          <w:headerReference w:type="default" r:id="rId10"/>
          <w:pgSz w:w="16840" w:h="11920" w:orient="landscape"/>
          <w:pgMar w:top="820" w:right="120" w:bottom="280" w:left="180" w:header="623" w:footer="0" w:gutter="0"/>
          <w:cols w:space="720"/>
        </w:sectPr>
      </w:pPr>
    </w:p>
    <w:p w:rsidR="003632DC" w:rsidRDefault="003632DC">
      <w:pPr>
        <w:spacing w:line="200" w:lineRule="exact"/>
      </w:pPr>
    </w:p>
    <w:p w:rsidR="003632DC" w:rsidRDefault="003632DC">
      <w:pPr>
        <w:spacing w:line="200" w:lineRule="exact"/>
      </w:pPr>
    </w:p>
    <w:p w:rsidR="003632DC" w:rsidRDefault="003632DC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26"/>
        <w:gridCol w:w="2127"/>
        <w:gridCol w:w="2268"/>
        <w:gridCol w:w="2410"/>
        <w:gridCol w:w="2410"/>
        <w:gridCol w:w="2559"/>
      </w:tblGrid>
      <w:tr w:rsidR="003632DC">
        <w:trPr>
          <w:trHeight w:hRule="exact" w:val="350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  <w:p w:rsidR="003632DC" w:rsidRDefault="006556CB">
            <w:pPr>
              <w:ind w:left="102" w:right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ICTION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TERROG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3632DC" w:rsidRDefault="006556CB">
            <w:pPr>
              <w:ind w:left="102" w:right="1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s’o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à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</w:p>
          <w:p w:rsidR="003632DC" w:rsidRDefault="006556CB">
            <w:pPr>
              <w:ind w:left="103" w:right="14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ébat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3632DC" w:rsidRDefault="006556CB">
            <w:pPr>
              <w:ind w:left="103" w:right="2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éga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effe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thèse</w:t>
            </w:r>
            <w:proofErr w:type="spellEnd"/>
          </w:p>
          <w:p w:rsidR="003632DC" w:rsidRDefault="006556CB">
            <w:pPr>
              <w:ind w:left="103" w:righ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-ECRIRE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défen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 w:right="31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vie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est</w:t>
            </w:r>
            <w:proofErr w:type="spellEnd"/>
          </w:p>
          <w:p w:rsidR="003632DC" w:rsidRDefault="006556CB">
            <w:pPr>
              <w:ind w:left="102" w:right="82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 II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,2</w:t>
            </w:r>
          </w:p>
          <w:p w:rsidR="003632DC" w:rsidRDefault="006556CB">
            <w:pPr>
              <w:ind w:left="102" w:right="3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eille,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sion</w:t>
            </w:r>
            <w:proofErr w:type="spellEnd"/>
          </w:p>
          <w:p w:rsidR="003632DC" w:rsidRDefault="006556CB">
            <w:pPr>
              <w:ind w:left="102" w:right="94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Comi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, V</w:t>
            </w:r>
            <w:r>
              <w:rPr>
                <w:rFonts w:ascii="Calibri" w:eastAsia="Calibri" w:hAnsi="Calibri" w:cs="Calibri"/>
                <w:color w:val="FF0000"/>
                <w:spacing w:val="-2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6</w:t>
            </w:r>
          </w:p>
          <w:p w:rsidR="003632DC" w:rsidRDefault="006556CB">
            <w:pPr>
              <w:ind w:left="102" w:right="2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trait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color w:val="FF0000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m :</w:t>
            </w:r>
            <w:r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the T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man</w:t>
            </w:r>
            <w:r>
              <w:rPr>
                <w:rFonts w:ascii="Calibri" w:eastAsia="Calibri" w:hAnsi="Calibri" w:cs="Calibri"/>
                <w:i/>
                <w:color w:val="FF00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ow,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er W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ir</w:t>
            </w:r>
          </w:p>
          <w:p w:rsidR="003632DC" w:rsidRDefault="006556CB">
            <w:pPr>
              <w:ind w:left="102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</w:p>
          <w:p w:rsidR="003632DC" w:rsidRDefault="006556CB">
            <w:pPr>
              <w:spacing w:line="260" w:lineRule="exact"/>
              <w:ind w:left="102" w:right="34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Éric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632DC" w:rsidRDefault="006556CB">
            <w:pPr>
              <w:ind w:left="102" w:right="68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</w:p>
          <w:p w:rsidR="003632DC" w:rsidRDefault="006556CB">
            <w:pPr>
              <w:ind w:left="102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passé,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 les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ain</w:t>
            </w:r>
            <w:proofErr w:type="spellEnd"/>
          </w:p>
          <w:p w:rsidR="003632DC" w:rsidRDefault="006556CB">
            <w:pPr>
              <w:ind w:left="102" w:right="3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énéri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théâtre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baroq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rase</w:t>
            </w:r>
          </w:p>
          <w:p w:rsidR="003632DC" w:rsidRDefault="006556CB">
            <w:pPr>
              <w:ind w:left="102" w:right="1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rase</w:t>
            </w:r>
          </w:p>
          <w:p w:rsidR="003632DC" w:rsidRDefault="006556CB">
            <w:pPr>
              <w:ind w:left="102" w:right="8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elles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  <w:p w:rsidR="003632DC" w:rsidRDefault="006556CB">
            <w:pPr>
              <w:ind w:left="102" w:right="63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3632DC" w:rsidRDefault="006556CB">
            <w:pPr>
              <w:ind w:left="102" w:right="3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enser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proofErr w:type="spellEnd"/>
          </w:p>
        </w:tc>
      </w:tr>
      <w:tr w:rsidR="003632DC">
        <w:trPr>
          <w:trHeight w:hRule="exact" w:val="2427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ICTION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TERROG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  <w:proofErr w:type="gram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21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du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3632DC" w:rsidRDefault="006556CB">
            <w:pPr>
              <w:ind w:left="103" w:right="4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strat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’atten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-ECRIRE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écit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ctant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règ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gen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assa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t,</w:t>
            </w:r>
            <w:r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i/>
                <w:color w:val="FF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FF0000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r</w:t>
            </w:r>
            <w:proofErr w:type="spellEnd"/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6FC0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 :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lio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Ax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tl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atif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eilleux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ence ficti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3632DC" w:rsidRDefault="006556CB">
            <w:pPr>
              <w:spacing w:before="1"/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rateur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récit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-les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  <w:p w:rsidR="003632DC" w:rsidRDefault="006556CB">
            <w:pPr>
              <w:ind w:left="102" w:right="6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proofErr w:type="spellEnd"/>
          </w:p>
          <w:p w:rsidR="003632DC" w:rsidRDefault="006556CB">
            <w:pPr>
              <w:ind w:left="102" w:right="1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lexe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12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sér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</w:t>
            </w:r>
            <w:proofErr w:type="spellEnd"/>
          </w:p>
          <w:p w:rsidR="003632DC" w:rsidRDefault="006556CB">
            <w:pPr>
              <w:ind w:left="102" w:right="5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écriture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</w:tr>
      <w:tr w:rsidR="003632DC">
        <w:trPr>
          <w:trHeight w:hRule="exact" w:val="3502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?</w:t>
            </w:r>
            <w:proofErr w:type="gram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  <w:p w:rsidR="003632DC" w:rsidRDefault="006556CB">
            <w:pPr>
              <w:ind w:left="103" w:right="68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créat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  <w:p w:rsidR="003632DC" w:rsidRDefault="006556CB">
            <w:pPr>
              <w:ind w:left="103" w:righ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proofErr w:type="spellEnd"/>
          </w:p>
          <w:p w:rsidR="003632DC" w:rsidRDefault="006556CB">
            <w:pPr>
              <w:spacing w:before="1"/>
              <w:ind w:left="103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-ECRIRE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scrivant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éraire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GT</w:t>
            </w:r>
          </w:p>
          <w:p w:rsidR="003632DC" w:rsidRDefault="006556CB">
            <w:pPr>
              <w:ind w:left="102" w:right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ise</w:t>
            </w:r>
            <w:r>
              <w:rPr>
                <w:rFonts w:ascii="Calibri" w:eastAsia="Calibri" w:hAnsi="Calibri" w:cs="Calibri"/>
                <w:color w:val="FF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vis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s</w:t>
            </w:r>
            <w:proofErr w:type="spellEnd"/>
          </w:p>
          <w:p w:rsidR="003632DC" w:rsidRDefault="006556CB">
            <w:pPr>
              <w:ind w:left="102" w:right="5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elaire,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i/>
                <w:color w:val="FF0000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te</w:t>
            </w:r>
            <w:proofErr w:type="spellEnd"/>
          </w:p>
          <w:p w:rsidR="003632DC" w:rsidRDefault="006556CB">
            <w:pPr>
              <w:spacing w:before="1"/>
              <w:ind w:left="102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i/>
                <w:color w:val="FF00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pacing w:val="-3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eux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d’E</w:t>
            </w:r>
            <w:r>
              <w:rPr>
                <w:rFonts w:ascii="Calibri" w:eastAsia="Calibri" w:hAnsi="Calibri" w:cs="Calibri"/>
                <w:i/>
                <w:color w:val="FF0000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6FC0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 xml:space="preserve"> : S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ake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i/>
                <w:color w:val="006FC0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éo</w:t>
            </w:r>
            <w:proofErr w:type="spellEnd"/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 xml:space="preserve"> et</w:t>
            </w:r>
            <w:r>
              <w:rPr>
                <w:rFonts w:ascii="Calibri" w:eastAsia="Calibri" w:hAnsi="Calibri" w:cs="Calibri"/>
                <w:i/>
                <w:color w:val="006FC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liet</w:t>
            </w:r>
            <w:r>
              <w:rPr>
                <w:rFonts w:ascii="Calibri" w:eastAsia="Calibri" w:hAnsi="Calibri" w:cs="Calibri"/>
                <w:i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i/>
                <w:color w:val="006FC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trait</w:t>
            </w:r>
            <w:proofErr w:type="spellEnd"/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E. R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stan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Cyr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e Be</w:t>
            </w:r>
            <w:r>
              <w:rPr>
                <w:rFonts w:ascii="Calibri" w:eastAsia="Calibri" w:hAnsi="Calibri" w:cs="Calibri"/>
                <w:i/>
                <w:color w:val="006FC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i/>
                <w:color w:val="006FC0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i/>
                <w:color w:val="006FC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 xml:space="preserve">c, </w:t>
            </w:r>
            <w:proofErr w:type="spellStart"/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trait</w:t>
            </w:r>
            <w:proofErr w:type="spellEnd"/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,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Raci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6FC0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èd</w:t>
            </w:r>
            <w:r>
              <w:rPr>
                <w:rFonts w:ascii="Calibri" w:eastAsia="Calibri" w:hAnsi="Calibri" w:cs="Calibri"/>
                <w:i/>
                <w:color w:val="006FC0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006FC0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du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sé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taxi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3632DC" w:rsidRDefault="006556CB">
            <w:pPr>
              <w:ind w:left="102" w:right="10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Beauté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écriture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  <w:p w:rsidR="003632DC" w:rsidRDefault="006556CB">
            <w:pPr>
              <w:ind w:left="102" w:right="2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ix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espace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</w:tr>
    </w:tbl>
    <w:p w:rsidR="003632DC" w:rsidRDefault="003632DC">
      <w:pPr>
        <w:sectPr w:rsidR="003632DC">
          <w:pgSz w:w="16840" w:h="11920" w:orient="landscape"/>
          <w:pgMar w:top="820" w:right="120" w:bottom="280" w:left="180" w:header="623" w:footer="0" w:gutter="0"/>
          <w:cols w:space="720"/>
        </w:sectPr>
      </w:pPr>
    </w:p>
    <w:p w:rsidR="003632DC" w:rsidRDefault="003632DC">
      <w:pPr>
        <w:spacing w:line="200" w:lineRule="exact"/>
      </w:pPr>
    </w:p>
    <w:p w:rsidR="003632DC" w:rsidRDefault="003632DC">
      <w:pPr>
        <w:spacing w:line="200" w:lineRule="exact"/>
      </w:pPr>
    </w:p>
    <w:p w:rsidR="003632DC" w:rsidRDefault="003632DC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26"/>
        <w:gridCol w:w="2127"/>
        <w:gridCol w:w="2268"/>
        <w:gridCol w:w="2410"/>
        <w:gridCol w:w="2410"/>
        <w:gridCol w:w="2559"/>
      </w:tblGrid>
      <w:tr w:rsidR="003632DC">
        <w:trPr>
          <w:trHeight w:hRule="exact" w:val="287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3632DC" w:rsidRDefault="006556CB">
            <w:pPr>
              <w:ind w:left="102" w:right="21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mé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donnen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t-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à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?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3632DC" w:rsidRDefault="006556CB">
            <w:pPr>
              <w:ind w:left="103" w:right="31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faç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s’a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ressant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proofErr w:type="spellEnd"/>
          </w:p>
          <w:p w:rsidR="003632DC" w:rsidRDefault="006556CB">
            <w:pPr>
              <w:ind w:left="103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 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érair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3632DC" w:rsidRDefault="006556CB">
            <w:pPr>
              <w:ind w:left="103" w:righ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ECRIRE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resse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-articles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:rsidR="003632DC" w:rsidRDefault="006556CB">
            <w:pPr>
              <w:ind w:left="102" w:right="52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écrit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  <w:p w:rsidR="003632DC" w:rsidRDefault="006556CB">
            <w:pPr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ê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circ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</w:p>
          <w:p w:rsidR="003632DC" w:rsidRDefault="006556CB">
            <w:pPr>
              <w:spacing w:before="1" w:line="260" w:lineRule="exact"/>
              <w:ind w:left="102" w:right="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alyse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resse</w:t>
            </w:r>
            <w:proofErr w:type="spellEnd"/>
          </w:p>
          <w:p w:rsidR="003632DC" w:rsidRDefault="006556CB">
            <w:pPr>
              <w:spacing w:before="2"/>
              <w:ind w:left="102" w:right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color w:val="006FC0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le Q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 xml:space="preserve">i de </w:t>
            </w:r>
            <w:proofErr w:type="spellStart"/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eh</w:t>
            </w:r>
            <w:r>
              <w:rPr>
                <w:rFonts w:ascii="Calibri" w:eastAsia="Calibri" w:hAnsi="Calibri" w:cs="Calibri"/>
                <w:i/>
                <w:color w:val="006FC0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i/>
                <w:color w:val="006FC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color w:val="006FC0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6FC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6FC0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color w:val="006FC0"/>
                <w:sz w:val="22"/>
                <w:szCs w:val="22"/>
              </w:rPr>
              <w:t>enas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Élé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632DC" w:rsidRDefault="006556CB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3632DC" w:rsidRDefault="006556CB">
            <w:pPr>
              <w:ind w:left="102" w:right="6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-Relat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proofErr w:type="spellEnd"/>
          </w:p>
        </w:tc>
        <w:tc>
          <w:tcPr>
            <w:tcW w:w="2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60" w:lineRule="exact"/>
              <w:ind w:left="102" w:right="29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</w:t>
            </w:r>
          </w:p>
          <w:p w:rsidR="003632DC" w:rsidRDefault="006556CB">
            <w:pPr>
              <w:ind w:left="102" w:right="151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3632DC" w:rsidRDefault="006556CB">
            <w:pPr>
              <w:ind w:left="102" w:right="6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d’en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ê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w,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</w:p>
        </w:tc>
      </w:tr>
      <w:tr w:rsidR="003632DC">
        <w:trPr>
          <w:trHeight w:hRule="exact" w:val="269"/>
        </w:trPr>
        <w:tc>
          <w:tcPr>
            <w:tcW w:w="2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ix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passi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2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269"/>
        </w:trPr>
        <w:tc>
          <w:tcPr>
            <w:tcW w:w="24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3632DC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attri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25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32DC" w:rsidRDefault="003632DC"/>
        </w:tc>
      </w:tr>
      <w:tr w:rsidR="003632DC">
        <w:trPr>
          <w:trHeight w:hRule="exact" w:val="2678"/>
        </w:trPr>
        <w:tc>
          <w:tcPr>
            <w:tcW w:w="2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6556CB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IDU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SOC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 :</w:t>
            </w:r>
          </w:p>
          <w:p w:rsidR="003632DC" w:rsidRDefault="006556CB">
            <w:pPr>
              <w:ind w:left="102" w:right="2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TATION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  <w:tc>
          <w:tcPr>
            <w:tcW w:w="2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2DC" w:rsidRDefault="003632DC"/>
        </w:tc>
      </w:tr>
    </w:tbl>
    <w:p w:rsidR="003632DC" w:rsidRDefault="003632DC">
      <w:pPr>
        <w:spacing w:before="11" w:line="220" w:lineRule="exact"/>
        <w:rPr>
          <w:sz w:val="22"/>
          <w:szCs w:val="22"/>
        </w:rPr>
      </w:pPr>
    </w:p>
    <w:p w:rsidR="003632DC" w:rsidRDefault="006556CB">
      <w:pPr>
        <w:spacing w:before="32"/>
        <w:ind w:left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PEA</w:t>
      </w:r>
      <w:r>
        <w:rPr>
          <w:rFonts w:ascii="Arial" w:eastAsia="Arial" w:hAnsi="Arial" w:cs="Arial"/>
          <w:sz w:val="22"/>
          <w:szCs w:val="22"/>
        </w:rPr>
        <w:t xml:space="preserve">C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et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</w:p>
    <w:p w:rsidR="003632DC" w:rsidRDefault="006556CB">
      <w:pPr>
        <w:spacing w:before="20"/>
        <w:ind w:left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l’A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</w:p>
    <w:p w:rsidR="003632DC" w:rsidRDefault="006556CB">
      <w:pPr>
        <w:spacing w:before="20"/>
        <w:ind w:left="540"/>
        <w:rPr>
          <w:rFonts w:ascii="Arial" w:eastAsia="Arial" w:hAnsi="Arial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5.7pt;margin-top:3.35pt;width:9.25pt;height:37.55pt;z-index:-251658752;mso-position-horizontal-relative:page">
            <v:imagedata r:id="rId11" o:title=""/>
            <w10:wrap anchorx="page"/>
          </v:shape>
        </w:pic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</w:p>
    <w:sectPr w:rsidR="003632DC">
      <w:pgSz w:w="16840" w:h="11920" w:orient="landscape"/>
      <w:pgMar w:top="820" w:right="120" w:bottom="280" w:left="180" w:header="6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556CB">
      <w:r>
        <w:separator/>
      </w:r>
    </w:p>
  </w:endnote>
  <w:endnote w:type="continuationSeparator" w:id="0">
    <w:p w:rsidR="00000000" w:rsidRDefault="0065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556CB">
      <w:r>
        <w:separator/>
      </w:r>
    </w:p>
  </w:footnote>
  <w:footnote w:type="continuationSeparator" w:id="0">
    <w:p w:rsidR="00000000" w:rsidRDefault="0065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DC" w:rsidRDefault="006556C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.1pt;margin-top:35.15pt;width:745.65pt;height:17pt;z-index:-251658752;mso-position-horizontal-relative:page;mso-position-vertical-relative:page" filled="f" stroked="f">
          <v:textbox inset="0,0,0,0">
            <w:txbxContent>
              <w:p w:rsidR="003632DC" w:rsidRDefault="006556CB">
                <w:pPr>
                  <w:spacing w:line="320" w:lineRule="exact"/>
                  <w:ind w:left="20" w:right="-45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OG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ESS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 xml:space="preserve">ON 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NNU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ELLE CLAS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S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D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 xml:space="preserve"> 4</w:t>
                </w:r>
                <w:r>
                  <w:rPr>
                    <w:rFonts w:ascii="Arial" w:eastAsia="Arial" w:hAnsi="Arial" w:cs="Arial"/>
                    <w:position w:val="9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27"/>
                    <w:position w:val="9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201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8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>/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2019</w:t>
                </w:r>
                <w:r>
                  <w:rPr>
                    <w:rFonts w:ascii="Arial" w:eastAsia="Arial" w:hAnsi="Arial" w:cs="Arial"/>
                    <w:spacing w:val="78"/>
                    <w:position w:val="-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ollè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M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el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gnol</w:t>
                </w:r>
                <w:proofErr w:type="spellEnd"/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, A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s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un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 xml:space="preserve">n,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>ss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de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Kari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n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position w:val="-1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M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spacing w:val="-3"/>
                    <w:position w:val="-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spacing w:val="-1"/>
                    <w:position w:val="-1"/>
                    <w:sz w:val="28"/>
                    <w:szCs w:val="28"/>
                  </w:rPr>
                  <w:t>c</w:t>
                </w:r>
                <w:r>
                  <w:rPr>
                    <w:rFonts w:ascii="Arial" w:eastAsia="Arial" w:hAnsi="Arial" w:cs="Arial"/>
                    <w:position w:val="-1"/>
                    <w:sz w:val="28"/>
                    <w:szCs w:val="28"/>
                  </w:rPr>
                  <w:t>hand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02C"/>
    <w:multiLevelType w:val="multilevel"/>
    <w:tmpl w:val="6B84FFE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C"/>
    <w:rsid w:val="003632DC"/>
    <w:rsid w:val="006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6EBD6FC5-6284-4DA4-BA22-BC7C0091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mbrosius_Holbe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Ambrosius_Holbe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1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 Malgouzou</cp:lastModifiedBy>
  <cp:revision>2</cp:revision>
  <dcterms:created xsi:type="dcterms:W3CDTF">2019-05-21T04:58:00Z</dcterms:created>
  <dcterms:modified xsi:type="dcterms:W3CDTF">2019-05-21T04:58:00Z</dcterms:modified>
</cp:coreProperties>
</file>